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3453" w14:textId="77777777" w:rsidR="00FA044E" w:rsidRDefault="00FA044E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6"/>
      </w:tblGrid>
      <w:tr w:rsidR="008F3788" w:rsidRPr="003E058F" w14:paraId="2B2A54E9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100420D3" w14:textId="2C570238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2A83A18F" w:rsidR="00710518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0A3E3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</w:t>
            </w:r>
            <w:r w:rsidR="0071051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71051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71051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71051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12083FDF" w14:textId="409ED0A4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6186FD97" w14:textId="18604762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>22</w:t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3BE37EB4" w14:textId="3F274B85" w:rsidR="00301CBD" w:rsidRPr="003E058F" w:rsidRDefault="006F607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943B4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2180A080" w14:textId="5549D357" w:rsidR="00301CBD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Izvedba vzdrževalnih in sanacijskih del v najemnih stanovanjih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3651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8F3788" w:rsidRPr="003E058F" w14:paraId="07C9BFAA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44F1B56C" w14:textId="6CAEC038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26EAFCEC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07CE46CB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>Ur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 l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91/2015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 xml:space="preserve"> s spremembami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156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3679C9" w14:textId="5E1E2497" w:rsidR="00301CBD" w:rsidRPr="005C257A" w:rsidRDefault="004112C1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ZJN-3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9"/>
      </w:tblGrid>
      <w:tr w:rsidR="008F3788" w:rsidRPr="003E058F" w14:paraId="6D16A4A7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159" w:type="dxa"/>
            <w:shd w:val="clear" w:color="auto" w:fill="FFF0D5"/>
            <w:vAlign w:val="center"/>
          </w:tcPr>
          <w:p w14:paraId="16E86926" w14:textId="330256AA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Gradnje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00F34" w:rsidRPr="003E058F" w14:paraId="75F2361E" w14:textId="77777777" w:rsidTr="000A3E33">
        <w:trPr>
          <w:trHeight w:val="2029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18B7904F" w14:textId="70FE5130" w:rsidR="0019272E" w:rsidRDefault="00153B7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</w:t>
            </w:r>
            <w:r w:rsidR="000D5769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€ brez DDV</w:t>
            </w:r>
          </w:p>
          <w:p w14:paraId="6F43084E" w14:textId="77777777" w:rsidR="000D5769" w:rsidRPr="0019272E" w:rsidRDefault="000D5769" w:rsidP="0019272E">
            <w:pPr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6159" w:type="dxa"/>
            <w:shd w:val="clear" w:color="auto" w:fill="FFF0D5"/>
            <w:vAlign w:val="center"/>
          </w:tcPr>
          <w:p w14:paraId="191FC779" w14:textId="069CC273" w:rsidR="00AE059F" w:rsidRDefault="005F2CF1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DOCVARIABLE  MFiles_PGEF0B0C2504D74594B829C9260B41E4EEn1_PGC797765809CB4B14AE6340D19FA107A2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>810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.000,00</w:t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 xml:space="preserve"> EUR brez DDV</w:t>
            </w:r>
          </w:p>
          <w:p w14:paraId="31E412F6" w14:textId="77777777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96DD721" w14:textId="77777777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Ocenjena vrednost po sklopih:</w:t>
            </w:r>
          </w:p>
          <w:p w14:paraId="50AC376C" w14:textId="33466314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 1: 1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0.000,00 EUR brez DDV</w:t>
            </w:r>
          </w:p>
          <w:p w14:paraId="4B0304B5" w14:textId="0FF57D57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2: 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 7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.000,00 EUR brez DDV</w:t>
            </w:r>
          </w:p>
          <w:p w14:paraId="05DC9045" w14:textId="2AA94D6C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3: 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.000,00 EUR brez DDV</w:t>
            </w:r>
          </w:p>
          <w:p w14:paraId="3ECF944A" w14:textId="0B5A01A9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4: 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>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0.000,00 EUR brez DDV</w:t>
            </w:r>
          </w:p>
          <w:p w14:paraId="7C60FE65" w14:textId="5874D54B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5: 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 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0.000,00 EUR brez DDV</w:t>
            </w:r>
          </w:p>
          <w:p w14:paraId="5527E111" w14:textId="3E9BF017" w:rsidR="003651D5" w:rsidRPr="00464011" w:rsidRDefault="005F2CF1" w:rsidP="00507C0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3651D5">
        <w:trPr>
          <w:trHeight w:val="20"/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15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EB7935" w14:textId="781CA7A4" w:rsidR="000D5769" w:rsidRDefault="004B21FA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Naročilo se deli na naslednje sklope:</w:t>
            </w:r>
          </w:p>
          <w:p w14:paraId="7E583BEE" w14:textId="77777777" w:rsidR="00FF79EE" w:rsidRDefault="00FF79EE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2A02C65" w14:textId="77777777" w:rsidR="003651D5" w:rsidRDefault="004B21FA" w:rsidP="003651D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 1:</w:t>
            </w:r>
            <w:r w:rsidR="00FF79E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0" w:name="_Hlk88038049"/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Vzdrževanje najemnih stanovanj – </w:t>
            </w:r>
            <w:bookmarkEnd w:id="0"/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>Posavska in Zasavska regija</w:t>
            </w:r>
          </w:p>
          <w:p w14:paraId="103EA802" w14:textId="77777777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A54CA0D" w14:textId="27F74318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bookmarkStart w:id="1" w:name="_Hlk88038068"/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>Vzdrževanje najemnih stanovanj –</w:t>
            </w:r>
            <w:bookmarkEnd w:id="1"/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Podravska</w:t>
            </w:r>
            <w:r w:rsidR="00B64CD9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>regija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- Maribor</w:t>
            </w:r>
          </w:p>
          <w:p w14:paraId="09D3BA45" w14:textId="77777777" w:rsidR="003651D5" w:rsidRDefault="003651D5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1BA75D0" w14:textId="6A56A96D" w:rsidR="003651D5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bookmarkStart w:id="2" w:name="_Hlk88038079"/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>Vzdrževanje najemnih stanovanj –</w:t>
            </w:r>
            <w:bookmarkEnd w:id="2"/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Pivka</w:t>
            </w:r>
          </w:p>
          <w:p w14:paraId="285C6A23" w14:textId="77777777" w:rsidR="00B64CD9" w:rsidRDefault="00B64CD9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C6550F8" w14:textId="3991C5C2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bookmarkStart w:id="3" w:name="_Hlk88038091"/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>Vzdrževanje najemnih stanovanj –</w:t>
            </w:r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Savska, </w:t>
            </w:r>
            <w:r w:rsidR="00B64CD9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Kranj </w:t>
            </w:r>
            <w:bookmarkEnd w:id="3"/>
          </w:p>
          <w:p w14:paraId="2E79AB97" w14:textId="77777777" w:rsidR="003651D5" w:rsidRDefault="003651D5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6CF21CA" w14:textId="3810435F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</w:t>
            </w:r>
            <w:r w:rsidR="00507C0A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bookmarkStart w:id="4" w:name="_Hlk88038100"/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>Vzdrževanje najemnih stanovanj –</w:t>
            </w:r>
            <w:bookmarkEnd w:id="4"/>
            <w:r w:rsidR="00B64CD9">
              <w:rPr>
                <w:rFonts w:ascii="Verdana" w:hAnsi="Verdana"/>
                <w:sz w:val="20"/>
                <w:szCs w:val="20"/>
                <w:lang w:val="sl-SI"/>
              </w:rPr>
              <w:t xml:space="preserve"> Podravska regija - okolica</w:t>
            </w:r>
          </w:p>
          <w:p w14:paraId="0C5038AF" w14:textId="77777777" w:rsidR="00507C0A" w:rsidRDefault="00507C0A" w:rsidP="00FF79E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5240686" w14:textId="30356AD5" w:rsidR="00FF79EE" w:rsidRDefault="00FF79EE" w:rsidP="00FF79E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lahko odda ponudbo za enega ali več sklopov.</w:t>
            </w:r>
          </w:p>
          <w:p w14:paraId="221671F3" w14:textId="34768444" w:rsidR="00FF79EE" w:rsidRPr="00464011" w:rsidRDefault="00FF79EE" w:rsidP="00FF79E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Ponudnik mora v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Ponudba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-pogodba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navesti za kateri sklop oddaja ponudbo.</w:t>
            </w:r>
          </w:p>
        </w:tc>
      </w:tr>
      <w:tr w:rsidR="008F3788" w:rsidRPr="003E058F" w14:paraId="729ECB07" w14:textId="77777777" w:rsidTr="001E1BBC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4BF264" w14:textId="128A549F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  <w:r w:rsidR="0046492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</w:t>
            </w:r>
          </w:p>
        </w:tc>
      </w:tr>
    </w:tbl>
    <w:p w14:paraId="368A85FA" w14:textId="77777777" w:rsidR="003651D5" w:rsidRDefault="003651D5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465539A" w:rsidR="00DA6C1F" w:rsidRPr="003651D5" w:rsidRDefault="008A7AF4" w:rsidP="003651D5">
      <w:pPr>
        <w:pStyle w:val="Odstavekseznama"/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 w:rsidRPr="003651D5">
        <w:rPr>
          <w:rFonts w:ascii="Verdana" w:hAnsi="Verdana"/>
          <w:b/>
          <w:sz w:val="20"/>
          <w:szCs w:val="20"/>
          <w:lang w:val="sl-SI"/>
        </w:rPr>
        <w:lastRenderedPageBreak/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78EF59DD" w:rsidR="00FD3487" w:rsidRDefault="00A5607C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115777FD" w14:textId="77883453" w:rsidR="00134DE7" w:rsidRPr="00134DE7" w:rsidRDefault="00134DE7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proofErr w:type="spellStart"/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– Ponudba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64BCF422" w14:textId="19DBEF84" w:rsidR="00134DE7" w:rsidRPr="00134DE7" w:rsidRDefault="00134DE7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>Popisi del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(za vsak sklop</w:t>
            </w:r>
            <w:r w:rsidR="003651D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posebej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);</w:t>
            </w:r>
          </w:p>
          <w:p w14:paraId="4345D82F" w14:textId="39625897" w:rsidR="00CF42DD" w:rsidRDefault="00134DE7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Vzorec p</w:t>
            </w:r>
            <w:r w:rsidR="00D61254" w:rsidRPr="00464927">
              <w:rPr>
                <w:rFonts w:ascii="Verdana" w:hAnsi="Verdana"/>
                <w:sz w:val="20"/>
                <w:szCs w:val="20"/>
                <w:lang w:val="sl-SI"/>
              </w:rPr>
              <w:t>ogodb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CF42DD" w:rsidRPr="0046492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C992B37" w14:textId="77777777" w:rsidR="00AA15C4" w:rsidRPr="00464927" w:rsidRDefault="00C474A6" w:rsidP="00AA15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504C2" w:rsidRPr="00464927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1820111" w14:textId="77777777" w:rsidR="003651D5" w:rsidRDefault="000C29C6" w:rsidP="003651D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</w:t>
            </w:r>
            <w:r w:rsidR="00686B04" w:rsidRPr="00464927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ponudnika;</w:t>
            </w:r>
          </w:p>
          <w:p w14:paraId="3CFFAE2B" w14:textId="55BCE855" w:rsidR="003651D5" w:rsidRPr="003651D5" w:rsidRDefault="003651D5" w:rsidP="003651D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Izjava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podizvajalca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o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neposrednem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plačilu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>;</w:t>
            </w:r>
          </w:p>
          <w:p w14:paraId="7A67AB51" w14:textId="410FE7FF" w:rsidR="00BD0A15" w:rsidRPr="00464927" w:rsidRDefault="00BD0A15" w:rsidP="00F22A3F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Menična izjava za zavarovanje dobre izvedbe pogodbenih obveznosti</w:t>
            </w:r>
            <w:r w:rsidR="00A17E97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="00A17E97" w:rsidRPr="00464927">
              <w:rPr>
                <w:rFonts w:ascii="Verdana" w:hAnsi="Verdana"/>
                <w:sz w:val="20"/>
                <w:szCs w:val="20"/>
                <w:lang w:val="sl-SI"/>
              </w:rPr>
              <w:t>odprave napak v garancijskem roku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s pooblastilom za izpolnitev – vzorec;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16D2B8A1" w:rsidR="00E25E56" w:rsidRPr="00570108" w:rsidRDefault="00735A43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8" w:history="1">
              <w:r w:rsidR="00AF31E6" w:rsidRPr="0074337B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8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9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gridSpan w:val="3"/>
            <w:shd w:val="clear" w:color="auto" w:fill="FDB940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FF0D5"/>
            <w:vAlign w:val="center"/>
          </w:tcPr>
          <w:p w14:paraId="3EA752D7" w14:textId="2DD3CB87" w:rsidR="007C657A" w:rsidRPr="001571D0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35A43"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 xml:space="preserve">11. 11. </w:t>
            </w:r>
            <w:r w:rsidR="00AE059F"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202</w:t>
            </w:r>
            <w:r w:rsidR="003651D5"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</w: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735A4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35A43"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10</w:t>
            </w:r>
            <w:r w:rsidR="00AE059F" w:rsidRPr="00735A43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:00</w: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4F1E8365" w:rsidR="00625DB9" w:rsidRPr="00625DB9" w:rsidRDefault="00625DB9" w:rsidP="003F01F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571D0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</w:t>
            </w:r>
            <w:r w:rsidR="00E12FA8" w:rsidRPr="001571D0">
              <w:rPr>
                <w:rFonts w:ascii="Verdana" w:hAnsi="Verdana"/>
                <w:sz w:val="20"/>
                <w:szCs w:val="20"/>
                <w:lang w:val="sl-SI"/>
              </w:rPr>
              <w:t xml:space="preserve">do </w:t>
            </w:r>
            <w:r w:rsidR="00402734" w:rsidRPr="001571D0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="00402734" w:rsidRPr="001571D0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402734" w:rsidRPr="001571D0"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735A43">
              <w:rPr>
                <w:rFonts w:ascii="Verdana" w:hAnsi="Verdana"/>
                <w:noProof/>
                <w:sz w:val="20"/>
                <w:szCs w:val="20"/>
                <w:lang w:val="sl-SI"/>
              </w:rPr>
              <w:t>17.11.</w:t>
            </w:r>
            <w:r w:rsidR="00AE059F" w:rsidRPr="001571D0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202</w:t>
            </w:r>
            <w:r w:rsidR="003651D5" w:rsidRPr="001571D0">
              <w:rPr>
                <w:rFonts w:ascii="Verdana" w:hAnsi="Verdana"/>
                <w:noProof/>
                <w:sz w:val="20"/>
                <w:szCs w:val="20"/>
                <w:lang w:val="sl-SI"/>
              </w:rPr>
              <w:t>2</w:t>
            </w:r>
            <w:r w:rsidR="00402734" w:rsidRPr="001571D0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="00E12FA8">
              <w:rPr>
                <w:rFonts w:ascii="Verdana" w:hAnsi="Verdana"/>
                <w:noProof/>
                <w:sz w:val="20"/>
                <w:szCs w:val="20"/>
              </w:rPr>
              <w:t xml:space="preserve"> do 1</w:t>
            </w:r>
            <w:r w:rsidR="00161B7E">
              <w:rPr>
                <w:rFonts w:ascii="Verdana" w:hAnsi="Verdana"/>
                <w:noProof/>
                <w:sz w:val="20"/>
                <w:szCs w:val="20"/>
              </w:rPr>
              <w:t>2</w:t>
            </w:r>
            <w:r w:rsidR="00E12FA8">
              <w:rPr>
                <w:rFonts w:ascii="Verdana" w:hAnsi="Verdana"/>
                <w:noProof/>
                <w:sz w:val="20"/>
                <w:szCs w:val="20"/>
              </w:rPr>
              <w:t>:00</w:t>
            </w:r>
            <w:r w:rsidR="003651D5">
              <w:rPr>
                <w:rFonts w:ascii="Verdana" w:hAnsi="Verdana"/>
                <w:noProof/>
                <w:sz w:val="20"/>
                <w:szCs w:val="20"/>
              </w:rPr>
              <w:t xml:space="preserve"> ure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10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1E1BBC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DB940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DB940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DB940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DB940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DB940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1E1BBC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FF0D5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FF0D5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FF0D5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FF0D5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FF0D5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5A60D913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4478E33" w14:textId="77777777" w:rsidR="001571D0" w:rsidRDefault="001571D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BFBFD0D" w14:textId="6BC2A143" w:rsidR="00960674" w:rsidRDefault="00FD3487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9606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960674">
              <w:rPr>
                <w:rFonts w:ascii="Verdana" w:hAnsi="Verdana"/>
                <w:sz w:val="20"/>
                <w:szCs w:val="20"/>
                <w:lang w:val="sl-SI"/>
              </w:rPr>
              <w:t>bo vključen v izvedbo javnega naročila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B708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4B18632" w14:textId="70B34F28" w:rsidR="00C248D6" w:rsidRDefault="006D62D8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in podpisan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Ponudba (v sistemu e-JN se ga naloži v razdelek »Predračun« v .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pdf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obliki, ponudnik pa ga predloži tudi kot del celovite ponudbene dokumentacije)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4CAD9E05" w:rsidR="00132BFD" w:rsidRPr="00507C0A" w:rsidRDefault="00132BFD" w:rsidP="00EF6BC1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07C0A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="00601778" w:rsidRPr="00507C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Vzorec pogodbe </w:t>
            </w:r>
            <w:r w:rsidR="00601778" w:rsidRPr="00507C0A">
              <w:rPr>
                <w:rFonts w:ascii="Verdana" w:hAnsi="Verdana"/>
                <w:bCs/>
                <w:sz w:val="20"/>
                <w:szCs w:val="20"/>
                <w:lang w:val="sl-SI"/>
              </w:rPr>
              <w:t>(ponudnik v ponudbi priloži izpolnjen vzorec pogodbe)</w:t>
            </w:r>
            <w:r w:rsidRPr="00507C0A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39D5FE9D" w:rsidR="00823316" w:rsidRPr="0019272E" w:rsidRDefault="006D62D8" w:rsidP="00EF6BC1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9272E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Pr="0019272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Popisi del za Sklop 1/ Sklop 2/ Sklop 3/ Sklop 4/ Sklop 5/ </w:t>
            </w:r>
            <w:r w:rsidRPr="0019272E">
              <w:rPr>
                <w:rFonts w:ascii="Verdana" w:hAnsi="Verdana"/>
                <w:bCs/>
                <w:sz w:val="20"/>
                <w:szCs w:val="20"/>
                <w:lang w:val="sl-SI"/>
              </w:rPr>
              <w:t>(ponudnik v ponudbi priloži izpolnjen obrazec Popis del za tisti sklop, za katerega oddaja ponudbo);</w:t>
            </w:r>
          </w:p>
          <w:p w14:paraId="36E97571" w14:textId="3F542FC9" w:rsidR="00C474A6" w:rsidRPr="006D62D8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53BD9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B504C2"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7E0615"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6D62D8"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 in za vse osebe, ki so članice upravnega, vodstvenega ali nadzornega organa tega gospodarskega subjekta ali ki imajo pooblastila za njegovo zastopanje ali odločanje ali nadzor v njem)</w:t>
            </w:r>
            <w:r w:rsidR="007E0615" w:rsidRPr="006D62D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634714A" w14:textId="5FBB6321" w:rsidR="00A53BD9" w:rsidRPr="003651D5" w:rsidRDefault="00A53BD9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Izjava/podatki o udeležbi fizičnih in pravnih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oseb </w:t>
            </w:r>
            <w:r w:rsidR="00600851" w:rsidRPr="006D62D8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</w:t>
            </w:r>
            <w:r w:rsidR="007E0615"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7E0615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(za ponudnika in vse partnerje v konzorciju;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v kolikor ponudnik tega obrazca ne bo predložil v ponudbi, ga bo naročnik zahteval naknadno od (izbranega) ponudnika, pred podpisom pogodbe)</w:t>
            </w:r>
            <w:r w:rsidR="004B7088" w:rsidRPr="006D62D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32D6CB72" w14:textId="0D1C8638" w:rsidR="003651D5" w:rsidRPr="00EF6BC1" w:rsidRDefault="003651D5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izpolnjen in podpisan obrazec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Izjava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podizvajalca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o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neposrednem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plačilu</w:t>
            </w:r>
            <w:proofErr w:type="spellEnd"/>
            <w:r w:rsidR="00EF6BC1" w:rsidRPr="00EF6BC1">
              <w:rPr>
                <w:rFonts w:ascii="Verdana" w:hAnsi="Verdana" w:cs="Arial"/>
                <w:sz w:val="20"/>
                <w:szCs w:val="20"/>
              </w:rPr>
              <w:t>;</w:t>
            </w:r>
          </w:p>
          <w:p w14:paraId="4DBBA4A5" w14:textId="14E0D249" w:rsidR="00572F02" w:rsidRPr="006D62D8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listine iz točke 7. teh navodil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7F9B7413" w14:textId="56C79184" w:rsidR="00572F02" w:rsidRPr="003D76AB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vrsto storitev, ki jih opravlja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</w:t>
            </w:r>
            <w:r w:rsidR="003D76AB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;</w:t>
            </w:r>
          </w:p>
          <w:p w14:paraId="63FD011B" w14:textId="77777777" w:rsidR="003D76AB" w:rsidRDefault="003D76AB" w:rsidP="003D76AB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primeru, da ponudnik nastopa s podizvajalcem, ki zahteva neposredno plačilo: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podpisano</w:t>
            </w: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zahtevo (lastno izjavo) podizvajalca za neposredno plačilo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25AFF10" w14:textId="6E347932" w:rsidR="0022071E" w:rsidRDefault="008C12BE" w:rsidP="0022071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</w:t>
            </w:r>
            <w:r w:rsidR="00DB5E29" w:rsidRPr="00511CFE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05C905EB" w14:textId="77777777" w:rsidR="005D541B" w:rsidRPr="006D62D8" w:rsidRDefault="005D541B" w:rsidP="005D541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Pri izpolnjevanju predračuna, morajo ponudniki izpolniti vse postavke, cene pa morajo biti izražene v evrih ter zaokrožene na dve decimalni mesti. V kolikor ponudnik cene pri posamezni postavki ne vpiše, se šteje, da postavke ne ponuja, v kolikor ponudnik pri posamezni postavki vpiše ceno nič (0) EUR, se šteje, da ponuja postavko brezplačno.</w:t>
            </w:r>
          </w:p>
          <w:p w14:paraId="0E40039E" w14:textId="77777777" w:rsidR="003D76AB" w:rsidRPr="00EA085D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</w:t>
            </w:r>
            <w:hyperlink r:id="rId11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https://www.enarocanje.si/</w:t>
              </w:r>
            </w:hyperlink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EF376CE" w14:textId="77777777" w:rsidR="009F7271" w:rsidRDefault="003D76AB" w:rsidP="009F727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Po izteku navedenega roka bo komunikacija s ponudnikom (npr. poziv na dopolnitev ali pojasnilo ponudbe) potekala izključno v elektronski obliki preko preko informacijskega sistema e-JN na spletnem naslovu </w:t>
            </w:r>
            <w:hyperlink r:id="rId12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 w:rsidR="009F7271">
              <w:t xml:space="preserve"> </w:t>
            </w:r>
            <w:r w:rsidR="009F7271" w:rsidRPr="004C1D4D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</w:t>
            </w:r>
            <w:r w:rsidR="009F7271" w:rsidRPr="00205E1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5D09CF5" w14:textId="77777777" w:rsidR="003D76AB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Obvestila in druge akte v zvezi z javnim naročilom, ki jih mora naročnik skladno z ZJN-3 objaviti na portalu javnih naročil, bo naročnik objavil na navedenem portalu.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86F1AA7" w14:textId="2AB97D24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19C06096" w14:textId="6F52A258" w:rsidR="000A3E33" w:rsidRDefault="000A3E33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2AF9B0" w14:textId="1BB9A82F" w:rsidR="00161B7E" w:rsidRDefault="00161B7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75E559" w14:textId="11EC4BBF" w:rsidR="00161B7E" w:rsidRDefault="00161B7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1228BA5" w14:textId="155407B2" w:rsidR="00161B7E" w:rsidRDefault="00161B7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3B7E778" w14:textId="77777777" w:rsidR="00161B7E" w:rsidRDefault="00161B7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F018DA9" w14:textId="28E1580C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izpolnitvijo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ESPD</w:t>
            </w:r>
            <w:r w:rsidR="004B6714" w:rsidRPr="00964A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1FA8070B" w14:textId="7CCCD925" w:rsidR="002B179B" w:rsidRPr="00570108" w:rsidRDefault="003D76A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</w:t>
            </w:r>
            <w:proofErr w:type="spellStart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poskeniranih</w:t>
            </w:r>
            <w:proofErr w:type="spellEnd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 v formatu PDF ter oddanih  na portalu </w:t>
            </w:r>
            <w:hyperlink r:id="rId13" w:history="1">
              <w:r w:rsidRPr="00485C7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A71BAEF" w14:textId="439882D0" w:rsidR="00E57052" w:rsidRPr="001F4E46" w:rsidRDefault="00895699" w:rsidP="000B423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</w:tc>
      </w:tr>
      <w:tr w:rsidR="005937A4" w:rsidRPr="00570108" w14:paraId="28BCA42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5D7C06E" w14:textId="474EF921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FE2F7F" w14:textId="52FD520D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04F100E" w14:textId="7121D8E0" w:rsidR="000037B6" w:rsidRPr="00252D0E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3CB4A497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B6211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7F0A76AB" w14:textId="57144701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07D8991" w14:textId="5B133F24" w:rsidR="00FF11DC" w:rsidRDefault="00FF11D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C6A1C27" w14:textId="77777777" w:rsidR="00FF11DC" w:rsidRDefault="00FF11D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276369B" w14:textId="54140EE9" w:rsidR="00BE18A9" w:rsidRPr="00C55638" w:rsidRDefault="00402734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35A43" w:rsidRPr="00735A43">
              <w:rPr>
                <w:rFonts w:ascii="Verdana" w:hAnsi="Verdana"/>
                <w:b/>
                <w:noProof/>
                <w:sz w:val="20"/>
                <w:szCs w:val="20"/>
              </w:rPr>
              <w:t>25. 11.</w:t>
            </w:r>
            <w:r w:rsidR="00AE059F" w:rsidRPr="00735A43">
              <w:rPr>
                <w:rFonts w:ascii="Verdana" w:hAnsi="Verdana"/>
                <w:b/>
                <w:noProof/>
                <w:sz w:val="20"/>
                <w:szCs w:val="20"/>
              </w:rPr>
              <w:t xml:space="preserve"> 202</w:t>
            </w:r>
            <w:r w:rsidR="00FF11DC" w:rsidRPr="00735A43">
              <w:rPr>
                <w:rFonts w:ascii="Verdana" w:hAnsi="Verdana"/>
                <w:b/>
                <w:noProof/>
                <w:sz w:val="20"/>
                <w:szCs w:val="20"/>
              </w:rPr>
              <w:t>2</w: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735A4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AE059F" w:rsidRPr="00735A43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Pr="00735A4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A12B5E6" w14:textId="77777777" w:rsidR="00BE18A9" w:rsidRPr="00107907" w:rsidRDefault="00DA2A6A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Ponudnik mora ponudbo predložiti v informacijski sistem e-JN (v nadaljevanju: sistem e-JN) na spletnem naslovu </w:t>
            </w:r>
            <w:hyperlink r:id="rId14" w:history="1">
              <w:r w:rsidRPr="00DA2A6A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, v skladu s točko 3 dokumenta Navodila za uporabo informacijskega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sistema e-JN: PONUDNIKI (v nadaljevanju: Navodila za uporabo e-JN), ki je del dokumentacije v zvezi z oddajo javnega naročila, in objavljen na spletnem naslovu </w:t>
            </w:r>
            <w:hyperlink r:id="rId15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59EE64E" w14:textId="4AE00BDC" w:rsidR="00107907" w:rsidRDefault="00107907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Ponudnik se mora pred oddajo ponudbe registrirati na spletnem naslovu </w:t>
            </w:r>
            <w:hyperlink r:id="rId16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, v skladu z Navodila za uporabo e-JN. Če je ponudnik že registriran v sistem e-JN, se v aplikacijo prijavi na istem naslovu.</w:t>
            </w:r>
          </w:p>
          <w:p w14:paraId="7D138972" w14:textId="6BCC239E" w:rsidR="00107907" w:rsidRDefault="00107907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Uporabnik ponudnika, ki je v sistemu e-JN pooblaščen za oddajanje ponudb, ponudbo odda s klikom na gumb »Oddaj«. Sistem e-JN ob oddaji ponudbe zabeleži identiteto uporabnika in čas oddaje ponudbe. Uporabnik z dejanjem oddaje ponudbe izkaže in izjavi voljo v imenu ponudnika oddati zavezujočo ponudbo (18. člen OZ</w:t>
            </w:r>
            <w:bookmarkStart w:id="5" w:name="_Hlk9425363"/>
            <w:r>
              <w:rPr>
                <w:rFonts w:ascii="Verdana" w:hAnsi="Verdana" w:cstheme="minorHAnsi"/>
                <w:sz w:val="20"/>
                <w:szCs w:val="20"/>
                <w:vertAlign w:val="superscript"/>
                <w:lang w:val="sl-SI"/>
              </w:rPr>
              <w:footnoteReference w:id="1"/>
            </w:r>
            <w:bookmarkEnd w:id="5"/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). Z oddajo ponudbe je le-ta zavezujoča za čas, naveden v ponudbi, razen če jo uporabnik ponudnika umakne ali spremeni pred potekom roka za oddajo ponudb.</w:t>
            </w:r>
          </w:p>
          <w:p w14:paraId="117F5159" w14:textId="42BC103B" w:rsidR="00107907" w:rsidRDefault="00AC07F1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7" w:history="1">
              <w:r w:rsidRPr="00F560F4">
                <w:rPr>
                  <w:rStyle w:val="Hiperpovezava"/>
                  <w:rFonts w:ascii="Verdana" w:hAnsi="Verdana" w:cstheme="minorHAnsi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 najkasneje do dneva in ure, kot je to določeno v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dokumentaciji v zvezi z oddajo javnega naročila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>. Za oddano ponudbo se šteje ponudba, ki je v sistemu e-JN označena s statusom »ODDANO«.</w:t>
            </w:r>
          </w:p>
          <w:p w14:paraId="4914C9FC" w14:textId="2B0340AD" w:rsidR="00107907" w:rsidRPr="00DA2A6A" w:rsidRDefault="00107907" w:rsidP="0010790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zh-CN"/>
              </w:rPr>
            </w:pPr>
            <w:r w:rsidRPr="00107907">
              <w:rPr>
                <w:rFonts w:ascii="Verdana" w:hAnsi="Verdana" w:cstheme="minorHAnsi"/>
                <w:sz w:val="20"/>
                <w:szCs w:val="20"/>
                <w:lang w:val="sl-SI"/>
              </w:rPr>
              <w:t>Dostop do povezave za oddajo elektronske ponudbe v tem postopku javnega naročila je naveden v obvestilu o naročilu na portalu javnih naročil.</w:t>
            </w:r>
          </w:p>
        </w:tc>
      </w:tr>
      <w:tr w:rsidR="00BE18A9" w:rsidRPr="00570108" w14:paraId="384F71B9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CA48650" w14:textId="77777777" w:rsidR="004A311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prejem ponudb svojo ponudbo umakne ali spremeni. Če ponudnik v sistemu e-JN svojo ponudbo umakne, se šteje, da ponudba ni bila oddana in je naročnik v sistemu e-JN tudi ne bo videl. Če ponudnik svojo ponudbo v sistemu e-JN spremeni,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bo v sistemu odprta zadnja oddana ponudba.</w:t>
            </w:r>
          </w:p>
          <w:p w14:paraId="56B9FDEE" w14:textId="1F6E9E9D" w:rsidR="00107907" w:rsidRPr="0057010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 ali umakniti.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64513F98" w14:textId="3B22D530" w:rsidR="00BE18A9" w:rsidRPr="00AF31E6" w:rsidRDefault="00735A43" w:rsidP="006808B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25. 11. </w:t>
            </w:r>
            <w:r w:rsidR="00161B7E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2022 </w:t>
            </w:r>
            <w:r w:rsidR="00AE059F" w:rsidRPr="00735A43">
              <w:rPr>
                <w:rFonts w:ascii="Verdana" w:hAnsi="Verdana"/>
                <w:noProof/>
                <w:sz w:val="20"/>
                <w:szCs w:val="20"/>
              </w:rPr>
              <w:t xml:space="preserve">ob </w:t>
            </w:r>
            <w:r w:rsidR="00AE059F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begin"/>
            </w:r>
            <w:r w:rsidR="00AE059F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instrText xml:space="preserve"> DOCPROPERTY  "MFiles_PG9C98BF00E3CA4D8EB0CBA3E06F9F9EBB"  \* MERGEFORMAT </w:instrText>
            </w:r>
            <w:r w:rsidR="00AE059F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separate"/>
            </w:r>
            <w:r w:rsidR="00AE059F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FF11DC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AE059F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:0</w:t>
            </w:r>
            <w:r w:rsidR="00FF11DC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0</w:t>
            </w:r>
            <w:r w:rsidR="00AE059F" w:rsidRPr="00735A43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end"/>
            </w:r>
            <w:bookmarkStart w:id="6" w:name="_GoBack"/>
            <w:bookmarkEnd w:id="6"/>
          </w:p>
        </w:tc>
        <w:tc>
          <w:tcPr>
            <w:tcW w:w="7290" w:type="dxa"/>
            <w:shd w:val="clear" w:color="auto" w:fill="FFF0D5"/>
            <w:vAlign w:val="center"/>
          </w:tcPr>
          <w:p w14:paraId="1C0184A9" w14:textId="218F2DF1" w:rsidR="00BE18A9" w:rsidRPr="00AF31E6" w:rsidRDefault="00AC07F1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F31E6">
              <w:rPr>
                <w:rFonts w:ascii="Verdana" w:hAnsi="Verdana"/>
                <w:sz w:val="20"/>
                <w:szCs w:val="20"/>
                <w:lang w:val="sl-SI"/>
              </w:rPr>
              <w:t xml:space="preserve">informacijski sistem e-JN na naslovu </w:t>
            </w:r>
            <w:hyperlink r:id="rId18" w:history="1">
              <w:r w:rsidRPr="00AF31E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</w:p>
        </w:tc>
      </w:tr>
      <w:tr w:rsidR="003D76AB" w:rsidRPr="00570108" w14:paraId="2FEC055E" w14:textId="77777777" w:rsidTr="006610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FF0D5"/>
            <w:vAlign w:val="center"/>
          </w:tcPr>
          <w:p w14:paraId="261933FC" w14:textId="7381690E" w:rsidR="003D76AB" w:rsidRPr="00570108" w:rsidRDefault="00AC07F1" w:rsidP="00427F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ponudb bo potekalo samodejno v sistemu e-JN na spletnem naslovu </w:t>
            </w:r>
            <w:hyperlink r:id="rId19" w:history="1">
              <w:r w:rsidRPr="00F560F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na dan in uro, kot je to določeno 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dokumentaciji v zvezi z oddajo javnega naročila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427F9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Odpiranje poteka tako, da sistem e-JN samodejno ob uri, ki je določena za javno odpiranje ponudb, prikaže podatke o ponudniku, o variantah, če so bile zahtevane oziroma dovoljene, ter omogoči dostop do .</w:t>
            </w:r>
            <w:proofErr w:type="spellStart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pdf</w:t>
            </w:r>
            <w:proofErr w:type="spellEnd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dokumenta, ki ga ponudnik naloži v sistem e-JN pod razdelek »Predračun«. Ponudnikom, ki bodo oddali ponudbe, bo zapisnik o odpiranju ponudb na voljo v sistemu e-JN v seznamu prejetih ponudb.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1727614" w14:textId="3670300F" w:rsidR="00FF30D6" w:rsidRPr="00252D0E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 xml:space="preserve">jekt potrdi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neobstoj izključitvenih razlogov in </w:t>
      </w:r>
      <w:r>
        <w:rPr>
          <w:rFonts w:ascii="Verdana" w:hAnsi="Verdana"/>
          <w:b/>
          <w:sz w:val="20"/>
          <w:szCs w:val="20"/>
          <w:lang w:val="sl-SI"/>
        </w:rPr>
        <w:t>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za sodelovanje 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20" w:history="1">
        <w:r w:rsidR="008E20FA" w:rsidRPr="00051D0F">
          <w:rPr>
            <w:rStyle w:val="Hiperpovezava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</w:t>
      </w:r>
      <w:r w:rsidR="008E20FA">
        <w:rPr>
          <w:rFonts w:ascii="Verdana" w:hAnsi="Verdana"/>
          <w:sz w:val="20"/>
          <w:szCs w:val="20"/>
          <w:lang w:val="sl-SI"/>
        </w:rPr>
        <w:lastRenderedPageBreak/>
        <w:t>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</w:t>
      </w:r>
      <w:r w:rsidR="006F01AA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="006F01AA">
        <w:rPr>
          <w:rFonts w:ascii="Verdana" w:hAnsi="Verdana"/>
          <w:sz w:val="20"/>
          <w:szCs w:val="20"/>
          <w:lang w:val="sl-SI"/>
        </w:rPr>
        <w:t>xml</w:t>
      </w:r>
      <w:proofErr w:type="spellEnd"/>
      <w:r w:rsidR="006F01AA">
        <w:rPr>
          <w:rFonts w:ascii="Verdana" w:hAnsi="Verdana"/>
          <w:sz w:val="20"/>
          <w:szCs w:val="20"/>
          <w:lang w:val="sl-SI"/>
        </w:rPr>
        <w:t xml:space="preserve"> ali </w:t>
      </w:r>
      <w:r w:rsidR="00092689" w:rsidRPr="007E6C40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="00092689" w:rsidRPr="007E6C40">
        <w:rPr>
          <w:rFonts w:ascii="Verdana" w:hAnsi="Verdana"/>
          <w:sz w:val="20"/>
          <w:szCs w:val="20"/>
          <w:lang w:val="sl-SI"/>
        </w:rPr>
        <w:t>pdf</w:t>
      </w:r>
      <w:proofErr w:type="spellEnd"/>
      <w:r w:rsidR="00092689" w:rsidRPr="007E6C40">
        <w:rPr>
          <w:rFonts w:ascii="Verdana" w:hAnsi="Verdana"/>
          <w:sz w:val="20"/>
          <w:szCs w:val="20"/>
          <w:lang w:val="sl-SI"/>
        </w:rPr>
        <w:t xml:space="preserve"> 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8F85C" w14:textId="0F2E894A" w:rsidR="000B38BB" w:rsidRPr="003501BC" w:rsidRDefault="003E56DC" w:rsidP="00252D0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598E0AD5" w:rsidR="00CC2203" w:rsidRPr="00252D0E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1. Gospodarskemu subjektu ali osebi, ki je članica upravnega, vodstvenega ali nadzornega organa tega gospodarskega subjekta ali ki ima pooblastila za njegovo zastopanje ali odločanje ali nadzor v njem, ni bila izrečena pravnomočna sodba, ki ima elemente kaznivih dejanj, ki so </w:t>
            </w:r>
            <w:r w:rsidR="00245896" w:rsidRPr="00252D0E">
              <w:rPr>
                <w:rFonts w:ascii="Verdana" w:hAnsi="Verdana"/>
                <w:sz w:val="20"/>
                <w:szCs w:val="20"/>
                <w:lang w:val="sl-SI"/>
              </w:rPr>
              <w:t>navedena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v prvem odstavku 75. člena ZJN-3. </w:t>
            </w:r>
          </w:p>
          <w:p w14:paraId="0D758C1C" w14:textId="77777777" w:rsidR="00CC2203" w:rsidRPr="00252D0E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49D5518F" w:rsidR="00CC2203" w:rsidRPr="00252D0E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71E855C0" w:rsidR="00CC2203" w:rsidRPr="00252D0E" w:rsidRDefault="00092689" w:rsidP="00CC2203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252D0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252D0E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252D0E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252D0E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21D8781E" w:rsidR="00EE7AA8" w:rsidRPr="00252D0E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252D0E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252D0E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252D0E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252D0E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="00EE7AA8" w:rsidRPr="00252D0E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252D0E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252D0E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04E2B581" w14:textId="77777777" w:rsidR="00EE7AA8" w:rsidRPr="00252D0E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7DA3766" w14:textId="77777777" w:rsidR="00EE7AA8" w:rsidRPr="00252D0E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1E979BEA" w:rsidR="000E6F0F" w:rsidRPr="00252D0E" w:rsidRDefault="00EA16BF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Naročnik bo kot ustrezna štel dokazila, katerih izpis ni starejši od 4 mesecev, šteto od roka za prejem ponudb, ali je pridobljen najpozneje v 90 dneh od roka za prejem ponudb.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252D0E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Pr="00252D0E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252D0E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252D0E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252D0E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0FB70DD1" w:rsidR="00895699" w:rsidRPr="00252D0E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ima na dan oddaje ponudbe ali prijave predložene vse obračune davčnih odtegljajev za dohodke iz delovnega razmerja</w:t>
            </w:r>
            <w:r w:rsidR="00BF525E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 w:rsidRPr="00252D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 w:rsidRPr="00252D0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252D0E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7B9AAEF" w14:textId="0AA90655" w:rsidR="003E56DC" w:rsidRPr="00252D0E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80759DE" w14:textId="7ECBC5A8" w:rsidR="00E32CE8" w:rsidRPr="00252D0E" w:rsidRDefault="00120FEB" w:rsidP="005B14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252D0E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FAEDE81" w14:textId="77777777" w:rsidR="00FF11DC" w:rsidRPr="00252D0E" w:rsidRDefault="00FF11DC" w:rsidP="00FF11DC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1. Nacionalna določba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- </w:t>
            </w:r>
            <w:r w:rsidRPr="005C37E3">
              <w:rPr>
                <w:rFonts w:ascii="Verdana" w:hAnsi="Verdana"/>
                <w:i/>
                <w:sz w:val="20"/>
                <w:szCs w:val="20"/>
                <w:lang w:val="sl-SI"/>
              </w:rPr>
              <w:t>evidenca gospodarskih subjektov z izrečenimi stranskimi sankcijami izločitve iz postopkov javnega naročanja</w:t>
            </w:r>
          </w:p>
          <w:p w14:paraId="529AE782" w14:textId="77777777" w:rsidR="00FF11DC" w:rsidRPr="00F3038E" w:rsidRDefault="00FF11DC" w:rsidP="00FF11DC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na dan, ko poteče rok za oddajo ponudb ali prijav, ni uvrščen v evidenco gospodarskih subjektov z </w:t>
            </w:r>
            <w:r w:rsidRPr="005C37E3">
              <w:rPr>
                <w:rFonts w:ascii="Verdana" w:hAnsi="Verdana"/>
                <w:i/>
                <w:sz w:val="20"/>
                <w:szCs w:val="20"/>
                <w:lang w:val="sl-SI"/>
              </w:rPr>
              <w:t>izrečenimi stranskimi sankcijami izločitve iz postopkov javnega naročanja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 110. člena ZJN-3. </w:t>
            </w:r>
          </w:p>
          <w:p w14:paraId="7281EF95" w14:textId="1BB04E9B" w:rsidR="00895699" w:rsidRPr="00252D0E" w:rsidRDefault="00FF11DC" w:rsidP="00FF11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52D0E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2EF9A42E" w14:textId="77777777" w:rsidR="002006BB" w:rsidRPr="00252D0E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sz w:val="20"/>
                <w:szCs w:val="20"/>
                <w:lang w:val="sl-SI"/>
              </w:rPr>
              <w:t>Pri gospodarskem subjektu v zadnjih treh letih pred potekom roka za oddajo ponudb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52D0E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252D0E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252D0E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0CEA0FA3" w:rsidR="00AA1046" w:rsidRPr="00252D0E" w:rsidRDefault="00E62B7F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="001F67E6"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252D0E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252D0E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Pr="00252D0E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4258D1F" w14:textId="77777777" w:rsidR="00F303D8" w:rsidRPr="00252D0E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1B6D201" w14:textId="263BAB2F" w:rsidR="00895699" w:rsidRPr="00252D0E" w:rsidRDefault="00E62B7F" w:rsidP="009F4E7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E62B7F" w:rsidRPr="00570108" w14:paraId="6D73412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79DA0AE" w14:textId="1E8C841C" w:rsidR="00E62B7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VELJA ZA </w:t>
            </w:r>
            <w:r w:rsidR="00FF11DC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VSE </w:t>
            </w: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>SKLOPE</w:t>
            </w:r>
            <w:r w:rsidR="009E19EB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 </w:t>
            </w:r>
          </w:p>
          <w:p w14:paraId="552A1C42" w14:textId="77777777" w:rsidR="00E62B7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1. Za naročila gradenj: izvedba gradnje določene vrste</w:t>
            </w:r>
          </w:p>
          <w:p w14:paraId="268BB8E2" w14:textId="6ABF2800" w:rsidR="00FF11DC" w:rsidRPr="00AE059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Gospodarski subjekt je od 1. 1. 201</w:t>
            </w:r>
            <w:r w:rsidR="00FF11DC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dalje uspešno izvedel sanacijska in vzdrževalna dela v stanovanjih v vrednosti vsaj 8.000 EUR brez DDV, pri čemer je lahko referenca sestavljena iz 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>največ 3 primerov.</w:t>
            </w:r>
          </w:p>
          <w:p w14:paraId="5AD968E1" w14:textId="4952DC59" w:rsidR="00B9609E" w:rsidRDefault="00B9609E" w:rsidP="00E62B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>En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referen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ca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zadostuje kot dokaz za 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izpolnjevanje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pogoja za vse sklope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B53CAA9" w14:textId="51ECF0BB" w:rsidR="00A82E26" w:rsidRDefault="009F126B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Dokazilo: Izpolnjen obrazec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- Reference in kadri</w:t>
            </w:r>
          </w:p>
          <w:p w14:paraId="0506B5A5" w14:textId="7A7D2C1D" w:rsidR="00E62B7F" w:rsidRPr="00E24005" w:rsidRDefault="00E62B7F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(v primeru skupne ponudbe lahko pogoj izpolnjujejo partnerji skupaj; v primeru sklicevanja na zmogljivosti drugih subjektov morajo slednji izvesti gradnje v delu za katere se zahtevajo te zmogljivosti)</w:t>
            </w:r>
          </w:p>
        </w:tc>
      </w:tr>
      <w:tr w:rsidR="004D1030" w:rsidRPr="00570108" w14:paraId="7F138B7B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9E83C0D" w14:textId="5CD1367A" w:rsidR="004D1030" w:rsidRDefault="004D1030" w:rsidP="004D1030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lastRenderedPageBreak/>
              <w:t xml:space="preserve">VELJA ZA </w:t>
            </w:r>
            <w:r w:rsidR="00FF11DC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VSE </w:t>
            </w: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SKLOPE </w:t>
            </w:r>
          </w:p>
          <w:p w14:paraId="3D549BDC" w14:textId="12F7BC5C" w:rsidR="004D1030" w:rsidRDefault="00FF11DC" w:rsidP="004D1030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2. </w:t>
            </w:r>
            <w:r w:rsidR="004D1030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Za gradnje: Tehnično osebje in tehnični organi, ki opravijo </w:t>
            </w:r>
            <w:r w:rsidR="004D1030">
              <w:rPr>
                <w:rFonts w:ascii="Verdana" w:hAnsi="Verdana"/>
                <w:i/>
                <w:sz w:val="20"/>
                <w:szCs w:val="20"/>
                <w:lang w:val="sl-SI"/>
              </w:rPr>
              <w:t>gradnjo</w:t>
            </w:r>
          </w:p>
          <w:p w14:paraId="71EC184B" w14:textId="706070E0" w:rsidR="004D1030" w:rsidRDefault="004D1030" w:rsidP="004D1030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razpolaga z zadostnim številom kadra, ki glede na razpisano število del v posameznih stanovanjih zagotavlja pravočasno izvedbo zahtevanih del, </w:t>
            </w:r>
            <w:r w:rsidR="005F795D" w:rsidRPr="005F795D">
              <w:rPr>
                <w:rFonts w:ascii="Verdana" w:hAnsi="Verdana"/>
                <w:sz w:val="20"/>
                <w:szCs w:val="20"/>
                <w:lang w:val="sl-SI"/>
              </w:rPr>
              <w:t>in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 ima </w:t>
            </w:r>
            <w:r w:rsidR="005F795D"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hkrati </w:t>
            </w:r>
            <w:bookmarkStart w:id="7" w:name="_Hlk88208691"/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>zaposlenega inženirja gradbene stroke s VI. stopnjo izobrazbe</w:t>
            </w:r>
            <w:bookmarkEnd w:id="7"/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96CD921" w14:textId="7EC97C0E" w:rsidR="004D1030" w:rsidRDefault="004D1030" w:rsidP="004D1030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Dokazilo: Izpolnjen obrazec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- Reference in kadri</w:t>
            </w:r>
            <w:r w:rsidR="005F795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F795D" w:rsidRPr="005F795D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(zgolj izjava gospodarskega subjekta brez nominacije kadra)</w:t>
            </w:r>
          </w:p>
          <w:p w14:paraId="23F4BD6C" w14:textId="2FD27F69" w:rsidR="004D1030" w:rsidRDefault="004D1030" w:rsidP="004D1030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(v primeru skupne ponudbe lahko pogoj izpolnjujejo partnerji skupaj; v primeru sklicevanja na zmogljivosti drugih subjektov morajo slednji izvesti gradnje ali storitve v delu za katere se zahtevajo te zmogljivosti)</w:t>
            </w:r>
          </w:p>
        </w:tc>
      </w:tr>
      <w:tr w:rsidR="00E62B7F" w:rsidRPr="00570108" w14:paraId="35ED1D9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5BB5028" w14:textId="00F8F94B" w:rsidR="00E62B7F" w:rsidRDefault="00FF11DC" w:rsidP="00E62B7F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3</w:t>
            </w:r>
            <w:r w:rsidR="00E62B7F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. Delež podizvajanja</w:t>
            </w:r>
          </w:p>
          <w:p w14:paraId="51F8193D" w14:textId="5868A532" w:rsidR="00E62B7F" w:rsidRPr="003549F2" w:rsidRDefault="00D70887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V kolikor namerava gospodarski subjekt oddati v podizvajanje določen delež (odstotek) javnega naročila in za izvedbo tega dela uporabljati podizvajalčeve zmogljivosti, mora za te podizvajalce izpolniti ločen ESPD.</w:t>
            </w:r>
          </w:p>
        </w:tc>
      </w:tr>
      <w:tr w:rsidR="00DE084D" w:rsidRPr="00570108" w14:paraId="1E3AF15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D: Sheme za zagotavljanje kakovosti in standardi za </w:t>
            </w:r>
            <w:proofErr w:type="spellStart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okoljsko</w:t>
            </w:r>
            <w:proofErr w:type="spellEnd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895699" w:rsidRPr="00570108" w14:paraId="6FAAFED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594FC96" w14:textId="1A0F1811" w:rsidR="00895699" w:rsidRPr="00DE5A36" w:rsidRDefault="00E62B7F" w:rsidP="00FB2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/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1E1BBC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564DD9F6" w14:textId="77777777" w:rsidR="00E62B7F" w:rsidRDefault="00E62B7F" w:rsidP="00E62B7F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Najnižja cena v EUR brez DDV za posamezen sklop</w:t>
            </w:r>
          </w:p>
          <w:p w14:paraId="6AF36677" w14:textId="03AF95E0" w:rsidR="00CC0A10" w:rsidRPr="00570108" w:rsidRDefault="00E62B7F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 – Ponudba, postavka »</w:t>
            </w:r>
            <w:r>
              <w:rPr>
                <w:rFonts w:ascii="Verdana" w:hAnsi="Verdana"/>
                <w:bCs/>
                <w:i/>
                <w:iCs/>
                <w:color w:val="000000"/>
                <w:sz w:val="20"/>
                <w:szCs w:val="20"/>
                <w:lang w:val="sl-SI"/>
              </w:rPr>
              <w:t>Vrednost del v EUR brez DDV«</w:t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 za posamezen sklop)</w:t>
            </w:r>
          </w:p>
        </w:tc>
      </w:tr>
      <w:tr w:rsidR="00617659" w:rsidRPr="00570108" w14:paraId="3F7AC85D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6C196018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4887421" w14:textId="5D51C27F" w:rsidR="002F55DD" w:rsidRPr="002F55DD" w:rsidRDefault="002F55DD" w:rsidP="00386C39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 w:rsidRPr="002F55DD">
        <w:rPr>
          <w:rFonts w:ascii="Verdana" w:hAnsi="Verdana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F55DD" w:rsidRPr="00570108" w14:paraId="07D4A169" w14:textId="77777777" w:rsidTr="00100D3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9169DF7" w14:textId="54EE02CD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adni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ist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RS, št. 43/11 s spremembami; </w:t>
            </w:r>
            <w:r w:rsidR="00C959B0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 nadaljevanju 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ZPVPJN).</w:t>
            </w:r>
          </w:p>
          <w:p w14:paraId="63B6CB85" w14:textId="4AFFDC3A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</w:t>
            </w:r>
            <w:r w:rsidR="00386C3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</w:t>
            </w:r>
            <w:r w:rsidR="00386C39"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t>razen če je naročnik v postopku javnega naročila določil rok za prejem ponudb, ki je krajši od desetih delovnih dni. V tem primeru se lahko zahtevek za revizijo vloži v desetih delovnih dneh od dneva objave obvestila o naročilu.</w:t>
            </w:r>
          </w:p>
          <w:p w14:paraId="5117C16F" w14:textId="77777777" w:rsidR="00BA765B" w:rsidRDefault="002F55DD" w:rsidP="00BA765B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lastRenderedPageBreak/>
              <w:t>Zahtevek za revizijo mora vsebovati vse obvezne sestavine iz 15. člena ZPVPJN. Vlagatelj zahtevek za revizijo vloži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preko portala </w:t>
            </w:r>
            <w:proofErr w:type="spellStart"/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eRevizija</w:t>
            </w:r>
            <w:proofErr w:type="spellEnd"/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</w:t>
            </w:r>
            <w:hyperlink r:id="rId21" w:history="1">
              <w:r w:rsidR="00AD52B4" w:rsidRPr="00BA765B"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0A05492B" w14:textId="2870C780" w:rsidR="002F55DD" w:rsidRPr="00C6373A" w:rsidRDefault="002F55DD" w:rsidP="00BA765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Višina takse je </w:t>
            </w:r>
            <w:r w:rsidRPr="00233D5C">
              <w:rPr>
                <w:rFonts w:ascii="Verdana" w:hAnsi="Verdana"/>
                <w:bCs/>
                <w:sz w:val="20"/>
                <w:szCs w:val="20"/>
                <w:lang w:val="sl-SI"/>
              </w:rPr>
              <w:t>4.000,00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EUR in se plača na transakcijski račun Ministrstva za finance, odprt pri Banki Slovenije, Slovenska 35, 1505 Ljubljana, Slovenija, IBAN: SI56 0110 0100 0358 802, SWIFT KODA: BSLJSI2X, sklic 11 16110-7111290-XXXXXXLL (št. javnega naročila + leto) – plačilo takse za </w:t>
            </w:r>
            <w:proofErr w:type="spellStart"/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predrevizijski</w:t>
            </w:r>
            <w:proofErr w:type="spellEnd"/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postopek.</w:t>
            </w:r>
          </w:p>
        </w:tc>
      </w:tr>
    </w:tbl>
    <w:p w14:paraId="2140CA42" w14:textId="023EBE93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21BC62" w14:textId="77777777" w:rsidR="002F55DD" w:rsidRDefault="002F55D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3F8FB698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63BCC19" w14:textId="20BE59EA" w:rsidR="000D24E1" w:rsidRPr="00B859BE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mag. Črtomir Remec, direktor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FAF12" w14:textId="77777777" w:rsidR="00495286" w:rsidRDefault="00495286" w:rsidP="003E058F">
      <w:pPr>
        <w:spacing w:after="0" w:line="240" w:lineRule="auto"/>
      </w:pPr>
      <w:r>
        <w:separator/>
      </w:r>
    </w:p>
  </w:endnote>
  <w:endnote w:type="continuationSeparator" w:id="0">
    <w:p w14:paraId="64354E13" w14:textId="77777777" w:rsidR="00495286" w:rsidRDefault="00495286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4CE54" w14:textId="77777777" w:rsidR="003A200A" w:rsidRDefault="003A20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3C0DA9DC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B7715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F6074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044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044E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2CC7" w14:textId="77777777" w:rsidR="003A200A" w:rsidRDefault="003A20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A2EE" w14:textId="77777777" w:rsidR="00495286" w:rsidRDefault="00495286" w:rsidP="003E058F">
      <w:pPr>
        <w:spacing w:after="0" w:line="240" w:lineRule="auto"/>
      </w:pPr>
      <w:r>
        <w:separator/>
      </w:r>
    </w:p>
  </w:footnote>
  <w:footnote w:type="continuationSeparator" w:id="0">
    <w:p w14:paraId="7673F39E" w14:textId="77777777" w:rsidR="00495286" w:rsidRDefault="00495286" w:rsidP="003E058F">
      <w:pPr>
        <w:spacing w:after="0" w:line="240" w:lineRule="auto"/>
      </w:pPr>
      <w:r>
        <w:continuationSeparator/>
      </w:r>
    </w:p>
  </w:footnote>
  <w:footnote w:id="1">
    <w:p w14:paraId="718CCBA1" w14:textId="77777777" w:rsidR="00107907" w:rsidRDefault="00107907" w:rsidP="00107907">
      <w:pPr>
        <w:pStyle w:val="Sprotnaopomba-besedilo"/>
        <w:rPr>
          <w:rFonts w:asciiTheme="minorHAnsi" w:hAnsiTheme="minorHAnsi"/>
        </w:rPr>
      </w:pPr>
      <w:r>
        <w:rPr>
          <w:rStyle w:val="Sprotnaopomba-sklic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hyperlink r:id="rId1" w:history="1">
        <w:r>
          <w:rPr>
            <w:rStyle w:val="Hiperpovezava"/>
            <w:rFonts w:asciiTheme="minorHAnsi" w:hAnsiTheme="minorHAnsi" w:cstheme="minorHAnsi"/>
            <w:color w:val="000000" w:themeColor="text1"/>
          </w:rPr>
          <w:t>Obligacijski zakonik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>(Uradni list RS, št. 97/07 - uradno prečiščeno besedilo, 64/16 - odl. US, 20/18)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EEAB8" w14:textId="77777777" w:rsidR="003A200A" w:rsidRDefault="003A20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642B" w14:textId="77777777" w:rsidR="003A200A" w:rsidRDefault="003A20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D2380"/>
    <w:multiLevelType w:val="hybridMultilevel"/>
    <w:tmpl w:val="D95C22FC"/>
    <w:lvl w:ilvl="0" w:tplc="B9A0C1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E157B"/>
    <w:multiLevelType w:val="hybridMultilevel"/>
    <w:tmpl w:val="8A009806"/>
    <w:lvl w:ilvl="0" w:tplc="1DDE2480">
      <w:start w:val="1"/>
      <w:numFmt w:val="decimal"/>
      <w:lvlText w:val="%1."/>
      <w:lvlJc w:val="left"/>
      <w:pPr>
        <w:ind w:left="143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4"/>
  </w:num>
  <w:num w:numId="5">
    <w:abstractNumId w:val="25"/>
  </w:num>
  <w:num w:numId="6">
    <w:abstractNumId w:val="0"/>
  </w:num>
  <w:num w:numId="7">
    <w:abstractNumId w:val="5"/>
  </w:num>
  <w:num w:numId="8">
    <w:abstractNumId w:val="28"/>
  </w:num>
  <w:num w:numId="9">
    <w:abstractNumId w:val="3"/>
  </w:num>
  <w:num w:numId="10">
    <w:abstractNumId w:val="17"/>
  </w:num>
  <w:num w:numId="11">
    <w:abstractNumId w:val="13"/>
  </w:num>
  <w:num w:numId="12">
    <w:abstractNumId w:val="30"/>
  </w:num>
  <w:num w:numId="13">
    <w:abstractNumId w:val="1"/>
  </w:num>
  <w:num w:numId="14">
    <w:abstractNumId w:val="4"/>
  </w:num>
  <w:num w:numId="15">
    <w:abstractNumId w:val="31"/>
  </w:num>
  <w:num w:numId="16">
    <w:abstractNumId w:val="29"/>
  </w:num>
  <w:num w:numId="17">
    <w:abstractNumId w:val="16"/>
  </w:num>
  <w:num w:numId="18">
    <w:abstractNumId w:val="27"/>
  </w:num>
  <w:num w:numId="19">
    <w:abstractNumId w:val="19"/>
  </w:num>
  <w:num w:numId="20">
    <w:abstractNumId w:val="15"/>
  </w:num>
  <w:num w:numId="21">
    <w:abstractNumId w:val="26"/>
  </w:num>
  <w:num w:numId="22">
    <w:abstractNumId w:val="8"/>
  </w:num>
  <w:num w:numId="23">
    <w:abstractNumId w:val="11"/>
  </w:num>
  <w:num w:numId="24">
    <w:abstractNumId w:val="12"/>
  </w:num>
  <w:num w:numId="25">
    <w:abstractNumId w:val="23"/>
  </w:num>
  <w:num w:numId="26">
    <w:abstractNumId w:val="22"/>
  </w:num>
  <w:num w:numId="27">
    <w:abstractNumId w:val="6"/>
  </w:num>
  <w:num w:numId="28">
    <w:abstractNumId w:val="24"/>
  </w:num>
  <w:num w:numId="29">
    <w:abstractNumId w:val="2"/>
  </w:num>
  <w:num w:numId="30">
    <w:abstractNumId w:val="18"/>
  </w:num>
  <w:num w:numId="31">
    <w:abstractNumId w:val="10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Files_PGEF0B0C2504D74594B829C9260B41E4EEn1_PGC797765809CB4B14AE6340D19FA107A2" w:val="760.000,00 EUR brez DDV_x000d__x000a__x000d__x000a_Ocenjena vrednost po sklopih:_x000d__x000a_SKLOP 1: 130.000,00 EUR brez DDV_x000d__x000a_SKLOP 2: 60.000,00 EUR brez DDV_x000d__x000a_SKLOP 3: 70.000,00 EUR brez DDV_x000d__x000a_SKLOP 4: 130.000,00 EUR brez DDV_x000d__x000a_SKLOP 5: 120.000,00 EUR brez DDV_x000d__x000a_SKLOP 6: 250.000,00 EUR brez DDV"/>
  </w:docVars>
  <w:rsids>
    <w:rsidRoot w:val="00FE19E3"/>
    <w:rsid w:val="00000B5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179EB"/>
    <w:rsid w:val="000251D7"/>
    <w:rsid w:val="00025912"/>
    <w:rsid w:val="00032B1D"/>
    <w:rsid w:val="000357AD"/>
    <w:rsid w:val="00040AFD"/>
    <w:rsid w:val="00041E22"/>
    <w:rsid w:val="00044419"/>
    <w:rsid w:val="00044ABE"/>
    <w:rsid w:val="00057F2F"/>
    <w:rsid w:val="0007025F"/>
    <w:rsid w:val="00070E7A"/>
    <w:rsid w:val="000745D0"/>
    <w:rsid w:val="00075C6E"/>
    <w:rsid w:val="00080C69"/>
    <w:rsid w:val="000818D5"/>
    <w:rsid w:val="00085ADD"/>
    <w:rsid w:val="000865DA"/>
    <w:rsid w:val="00087C1A"/>
    <w:rsid w:val="00090ECB"/>
    <w:rsid w:val="00092689"/>
    <w:rsid w:val="000931F7"/>
    <w:rsid w:val="00094BEB"/>
    <w:rsid w:val="000966C6"/>
    <w:rsid w:val="000A0302"/>
    <w:rsid w:val="000A03C5"/>
    <w:rsid w:val="000A0C8C"/>
    <w:rsid w:val="000A3E33"/>
    <w:rsid w:val="000A42D1"/>
    <w:rsid w:val="000A4B88"/>
    <w:rsid w:val="000A612A"/>
    <w:rsid w:val="000B13B6"/>
    <w:rsid w:val="000B1853"/>
    <w:rsid w:val="000B1EB1"/>
    <w:rsid w:val="000B38BB"/>
    <w:rsid w:val="000B423D"/>
    <w:rsid w:val="000B4BB7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D5840"/>
    <w:rsid w:val="000E06E7"/>
    <w:rsid w:val="000E6F0F"/>
    <w:rsid w:val="000E723C"/>
    <w:rsid w:val="000F15CF"/>
    <w:rsid w:val="000F2876"/>
    <w:rsid w:val="000F3C1F"/>
    <w:rsid w:val="000F41BC"/>
    <w:rsid w:val="001011C9"/>
    <w:rsid w:val="001020FA"/>
    <w:rsid w:val="0010316C"/>
    <w:rsid w:val="00106F12"/>
    <w:rsid w:val="0010789C"/>
    <w:rsid w:val="00107907"/>
    <w:rsid w:val="001104A6"/>
    <w:rsid w:val="00112276"/>
    <w:rsid w:val="00113312"/>
    <w:rsid w:val="0011437E"/>
    <w:rsid w:val="00114BB3"/>
    <w:rsid w:val="00116484"/>
    <w:rsid w:val="00116F44"/>
    <w:rsid w:val="00120FEB"/>
    <w:rsid w:val="001225D1"/>
    <w:rsid w:val="00122F01"/>
    <w:rsid w:val="00132BFD"/>
    <w:rsid w:val="00134DE7"/>
    <w:rsid w:val="00136B61"/>
    <w:rsid w:val="00137433"/>
    <w:rsid w:val="0014029E"/>
    <w:rsid w:val="00142D61"/>
    <w:rsid w:val="00143700"/>
    <w:rsid w:val="00145932"/>
    <w:rsid w:val="00150725"/>
    <w:rsid w:val="00151993"/>
    <w:rsid w:val="001523B7"/>
    <w:rsid w:val="00153B7B"/>
    <w:rsid w:val="00155D1C"/>
    <w:rsid w:val="001567D1"/>
    <w:rsid w:val="001571D0"/>
    <w:rsid w:val="00157721"/>
    <w:rsid w:val="00161B7E"/>
    <w:rsid w:val="00162AAE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846E4"/>
    <w:rsid w:val="00190361"/>
    <w:rsid w:val="001918C8"/>
    <w:rsid w:val="0019272E"/>
    <w:rsid w:val="00196A2F"/>
    <w:rsid w:val="001A0E73"/>
    <w:rsid w:val="001A701B"/>
    <w:rsid w:val="001B0C83"/>
    <w:rsid w:val="001B28EE"/>
    <w:rsid w:val="001B2E0E"/>
    <w:rsid w:val="001B4262"/>
    <w:rsid w:val="001B5C1E"/>
    <w:rsid w:val="001C0A4D"/>
    <w:rsid w:val="001C4CCE"/>
    <w:rsid w:val="001C518A"/>
    <w:rsid w:val="001C60BC"/>
    <w:rsid w:val="001D11A0"/>
    <w:rsid w:val="001E0398"/>
    <w:rsid w:val="001E1808"/>
    <w:rsid w:val="001E1868"/>
    <w:rsid w:val="001E1BBC"/>
    <w:rsid w:val="001E28F6"/>
    <w:rsid w:val="001E36DA"/>
    <w:rsid w:val="001E4650"/>
    <w:rsid w:val="001E5F22"/>
    <w:rsid w:val="001F0C02"/>
    <w:rsid w:val="001F3F62"/>
    <w:rsid w:val="001F4E46"/>
    <w:rsid w:val="001F67E6"/>
    <w:rsid w:val="002006BB"/>
    <w:rsid w:val="002017AD"/>
    <w:rsid w:val="0020322E"/>
    <w:rsid w:val="00206D69"/>
    <w:rsid w:val="00211177"/>
    <w:rsid w:val="00214572"/>
    <w:rsid w:val="00214997"/>
    <w:rsid w:val="0022071E"/>
    <w:rsid w:val="00233C67"/>
    <w:rsid w:val="00233D5C"/>
    <w:rsid w:val="00235497"/>
    <w:rsid w:val="00237477"/>
    <w:rsid w:val="00245896"/>
    <w:rsid w:val="00247A53"/>
    <w:rsid w:val="00251773"/>
    <w:rsid w:val="00252D0E"/>
    <w:rsid w:val="00252FA4"/>
    <w:rsid w:val="00261D1A"/>
    <w:rsid w:val="0026337C"/>
    <w:rsid w:val="0026478A"/>
    <w:rsid w:val="00271236"/>
    <w:rsid w:val="00272D63"/>
    <w:rsid w:val="00276687"/>
    <w:rsid w:val="00276C83"/>
    <w:rsid w:val="00277E93"/>
    <w:rsid w:val="0028089C"/>
    <w:rsid w:val="002814EC"/>
    <w:rsid w:val="002943B4"/>
    <w:rsid w:val="00296F87"/>
    <w:rsid w:val="002A029B"/>
    <w:rsid w:val="002A31B0"/>
    <w:rsid w:val="002A3C63"/>
    <w:rsid w:val="002A7632"/>
    <w:rsid w:val="002B03CA"/>
    <w:rsid w:val="002B041F"/>
    <w:rsid w:val="002B179B"/>
    <w:rsid w:val="002B6363"/>
    <w:rsid w:val="002B7863"/>
    <w:rsid w:val="002C6827"/>
    <w:rsid w:val="002D072D"/>
    <w:rsid w:val="002D08C4"/>
    <w:rsid w:val="002D5CAB"/>
    <w:rsid w:val="002E2845"/>
    <w:rsid w:val="002E3216"/>
    <w:rsid w:val="002E4DB2"/>
    <w:rsid w:val="002E5978"/>
    <w:rsid w:val="002F3368"/>
    <w:rsid w:val="002F55DD"/>
    <w:rsid w:val="002F6EAA"/>
    <w:rsid w:val="00301CBD"/>
    <w:rsid w:val="00302D52"/>
    <w:rsid w:val="00305BF0"/>
    <w:rsid w:val="003071C8"/>
    <w:rsid w:val="00310111"/>
    <w:rsid w:val="00312573"/>
    <w:rsid w:val="00314059"/>
    <w:rsid w:val="003216E8"/>
    <w:rsid w:val="003304E2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651D5"/>
    <w:rsid w:val="00365B09"/>
    <w:rsid w:val="00372A38"/>
    <w:rsid w:val="00373E16"/>
    <w:rsid w:val="00374E05"/>
    <w:rsid w:val="00386C39"/>
    <w:rsid w:val="00387739"/>
    <w:rsid w:val="00387E23"/>
    <w:rsid w:val="0039067B"/>
    <w:rsid w:val="0039569A"/>
    <w:rsid w:val="0039739D"/>
    <w:rsid w:val="003A200A"/>
    <w:rsid w:val="003A2490"/>
    <w:rsid w:val="003A2B18"/>
    <w:rsid w:val="003A470C"/>
    <w:rsid w:val="003A6CC9"/>
    <w:rsid w:val="003B04D8"/>
    <w:rsid w:val="003B0CD7"/>
    <w:rsid w:val="003B3186"/>
    <w:rsid w:val="003B7381"/>
    <w:rsid w:val="003C1F3E"/>
    <w:rsid w:val="003C6FC2"/>
    <w:rsid w:val="003D0874"/>
    <w:rsid w:val="003D5A5F"/>
    <w:rsid w:val="003D76AB"/>
    <w:rsid w:val="003E058F"/>
    <w:rsid w:val="003E25DF"/>
    <w:rsid w:val="003E5080"/>
    <w:rsid w:val="003E5555"/>
    <w:rsid w:val="003E56DC"/>
    <w:rsid w:val="003E5D1D"/>
    <w:rsid w:val="003F01F2"/>
    <w:rsid w:val="003F4CAD"/>
    <w:rsid w:val="003F579A"/>
    <w:rsid w:val="003F6396"/>
    <w:rsid w:val="003F68FA"/>
    <w:rsid w:val="00402734"/>
    <w:rsid w:val="00403123"/>
    <w:rsid w:val="0040473E"/>
    <w:rsid w:val="00405262"/>
    <w:rsid w:val="00407BA0"/>
    <w:rsid w:val="00410110"/>
    <w:rsid w:val="004112C1"/>
    <w:rsid w:val="004118BE"/>
    <w:rsid w:val="00411AA4"/>
    <w:rsid w:val="00411AD6"/>
    <w:rsid w:val="00412025"/>
    <w:rsid w:val="00413648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27F9B"/>
    <w:rsid w:val="00431E69"/>
    <w:rsid w:val="004322C7"/>
    <w:rsid w:val="00437EFE"/>
    <w:rsid w:val="00442E81"/>
    <w:rsid w:val="004439A8"/>
    <w:rsid w:val="00443CC5"/>
    <w:rsid w:val="00444A42"/>
    <w:rsid w:val="0044594F"/>
    <w:rsid w:val="00447065"/>
    <w:rsid w:val="00447E2D"/>
    <w:rsid w:val="0045143C"/>
    <w:rsid w:val="00452D66"/>
    <w:rsid w:val="00457614"/>
    <w:rsid w:val="00463AFB"/>
    <w:rsid w:val="00464011"/>
    <w:rsid w:val="00464927"/>
    <w:rsid w:val="00465AAA"/>
    <w:rsid w:val="00465F4A"/>
    <w:rsid w:val="0046628E"/>
    <w:rsid w:val="00467C52"/>
    <w:rsid w:val="00472F08"/>
    <w:rsid w:val="004732D6"/>
    <w:rsid w:val="004749E2"/>
    <w:rsid w:val="0047740F"/>
    <w:rsid w:val="0048321F"/>
    <w:rsid w:val="00484106"/>
    <w:rsid w:val="00484CD8"/>
    <w:rsid w:val="00495286"/>
    <w:rsid w:val="00497A0B"/>
    <w:rsid w:val="004A09ED"/>
    <w:rsid w:val="004A21D4"/>
    <w:rsid w:val="004A3118"/>
    <w:rsid w:val="004A3BB5"/>
    <w:rsid w:val="004B21FA"/>
    <w:rsid w:val="004B6714"/>
    <w:rsid w:val="004B67F7"/>
    <w:rsid w:val="004B7088"/>
    <w:rsid w:val="004B70EE"/>
    <w:rsid w:val="004C5C7F"/>
    <w:rsid w:val="004D1030"/>
    <w:rsid w:val="004D7339"/>
    <w:rsid w:val="004D7941"/>
    <w:rsid w:val="004D79E2"/>
    <w:rsid w:val="004E0EC1"/>
    <w:rsid w:val="004E55B8"/>
    <w:rsid w:val="004F132D"/>
    <w:rsid w:val="004F6584"/>
    <w:rsid w:val="00500D93"/>
    <w:rsid w:val="00501920"/>
    <w:rsid w:val="005042DD"/>
    <w:rsid w:val="00506137"/>
    <w:rsid w:val="00507C0A"/>
    <w:rsid w:val="00511CFE"/>
    <w:rsid w:val="00513685"/>
    <w:rsid w:val="00517E3E"/>
    <w:rsid w:val="005221FA"/>
    <w:rsid w:val="0052234B"/>
    <w:rsid w:val="005243C9"/>
    <w:rsid w:val="00526DE5"/>
    <w:rsid w:val="00530482"/>
    <w:rsid w:val="005304FB"/>
    <w:rsid w:val="00545FDF"/>
    <w:rsid w:val="00546E71"/>
    <w:rsid w:val="00552D14"/>
    <w:rsid w:val="00553640"/>
    <w:rsid w:val="0055477E"/>
    <w:rsid w:val="00554E59"/>
    <w:rsid w:val="00555A19"/>
    <w:rsid w:val="00561F69"/>
    <w:rsid w:val="00565EEA"/>
    <w:rsid w:val="00570108"/>
    <w:rsid w:val="00570859"/>
    <w:rsid w:val="0057186C"/>
    <w:rsid w:val="00572F02"/>
    <w:rsid w:val="005765FF"/>
    <w:rsid w:val="00580AB1"/>
    <w:rsid w:val="005811B7"/>
    <w:rsid w:val="005863F5"/>
    <w:rsid w:val="00590715"/>
    <w:rsid w:val="005937A4"/>
    <w:rsid w:val="00594A96"/>
    <w:rsid w:val="00595EA1"/>
    <w:rsid w:val="0059686F"/>
    <w:rsid w:val="005A217D"/>
    <w:rsid w:val="005A3010"/>
    <w:rsid w:val="005A4119"/>
    <w:rsid w:val="005A62D7"/>
    <w:rsid w:val="005A7B6F"/>
    <w:rsid w:val="005A7BD9"/>
    <w:rsid w:val="005B14C5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41B"/>
    <w:rsid w:val="005D5559"/>
    <w:rsid w:val="005E0611"/>
    <w:rsid w:val="005E0BC6"/>
    <w:rsid w:val="005E0DF4"/>
    <w:rsid w:val="005E3BD5"/>
    <w:rsid w:val="005E3F77"/>
    <w:rsid w:val="005E485D"/>
    <w:rsid w:val="005F2CF1"/>
    <w:rsid w:val="005F3512"/>
    <w:rsid w:val="005F444A"/>
    <w:rsid w:val="005F795D"/>
    <w:rsid w:val="005F7F8F"/>
    <w:rsid w:val="00600851"/>
    <w:rsid w:val="00600F34"/>
    <w:rsid w:val="00601778"/>
    <w:rsid w:val="00607142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346"/>
    <w:rsid w:val="00625DB9"/>
    <w:rsid w:val="00627424"/>
    <w:rsid w:val="00630C42"/>
    <w:rsid w:val="006405A9"/>
    <w:rsid w:val="00642C86"/>
    <w:rsid w:val="0065013F"/>
    <w:rsid w:val="00652324"/>
    <w:rsid w:val="006613C0"/>
    <w:rsid w:val="00666F0C"/>
    <w:rsid w:val="00671D7E"/>
    <w:rsid w:val="00671ECC"/>
    <w:rsid w:val="006808B5"/>
    <w:rsid w:val="00681D00"/>
    <w:rsid w:val="0068408C"/>
    <w:rsid w:val="006867EF"/>
    <w:rsid w:val="00686B04"/>
    <w:rsid w:val="00694C13"/>
    <w:rsid w:val="0069561E"/>
    <w:rsid w:val="00695F6C"/>
    <w:rsid w:val="00696A1F"/>
    <w:rsid w:val="00696C05"/>
    <w:rsid w:val="006A46FB"/>
    <w:rsid w:val="006B0542"/>
    <w:rsid w:val="006B5161"/>
    <w:rsid w:val="006C0862"/>
    <w:rsid w:val="006C1E08"/>
    <w:rsid w:val="006C2B7A"/>
    <w:rsid w:val="006C3560"/>
    <w:rsid w:val="006C6EBA"/>
    <w:rsid w:val="006D08B7"/>
    <w:rsid w:val="006D0E5F"/>
    <w:rsid w:val="006D3C9F"/>
    <w:rsid w:val="006D4755"/>
    <w:rsid w:val="006D62D8"/>
    <w:rsid w:val="006F01AA"/>
    <w:rsid w:val="006F2466"/>
    <w:rsid w:val="006F6074"/>
    <w:rsid w:val="00703826"/>
    <w:rsid w:val="00704FBD"/>
    <w:rsid w:val="00705A84"/>
    <w:rsid w:val="00710518"/>
    <w:rsid w:val="00714720"/>
    <w:rsid w:val="0071519E"/>
    <w:rsid w:val="0071770A"/>
    <w:rsid w:val="0072413B"/>
    <w:rsid w:val="0073473F"/>
    <w:rsid w:val="00735A43"/>
    <w:rsid w:val="00740E87"/>
    <w:rsid w:val="007416D7"/>
    <w:rsid w:val="0075239A"/>
    <w:rsid w:val="00752C08"/>
    <w:rsid w:val="00752F3F"/>
    <w:rsid w:val="007543BF"/>
    <w:rsid w:val="00754482"/>
    <w:rsid w:val="007603D2"/>
    <w:rsid w:val="00762C67"/>
    <w:rsid w:val="007649D3"/>
    <w:rsid w:val="00764B63"/>
    <w:rsid w:val="0076545A"/>
    <w:rsid w:val="00770628"/>
    <w:rsid w:val="0077363F"/>
    <w:rsid w:val="007816AB"/>
    <w:rsid w:val="00784F7E"/>
    <w:rsid w:val="00790694"/>
    <w:rsid w:val="007933DC"/>
    <w:rsid w:val="00793DE1"/>
    <w:rsid w:val="0079516E"/>
    <w:rsid w:val="00795819"/>
    <w:rsid w:val="00795BB5"/>
    <w:rsid w:val="007B66CB"/>
    <w:rsid w:val="007B72DF"/>
    <w:rsid w:val="007B7468"/>
    <w:rsid w:val="007B7715"/>
    <w:rsid w:val="007C657A"/>
    <w:rsid w:val="007C7957"/>
    <w:rsid w:val="007D3014"/>
    <w:rsid w:val="007D34CE"/>
    <w:rsid w:val="007D6786"/>
    <w:rsid w:val="007E0615"/>
    <w:rsid w:val="007E35BA"/>
    <w:rsid w:val="007E5138"/>
    <w:rsid w:val="007E6C40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371A9"/>
    <w:rsid w:val="00842ECA"/>
    <w:rsid w:val="00846D1C"/>
    <w:rsid w:val="00853CE9"/>
    <w:rsid w:val="00853F45"/>
    <w:rsid w:val="00857E35"/>
    <w:rsid w:val="008621F1"/>
    <w:rsid w:val="00862FDF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3D86"/>
    <w:rsid w:val="008948CB"/>
    <w:rsid w:val="00895699"/>
    <w:rsid w:val="00895D9A"/>
    <w:rsid w:val="008A1E9A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22D3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8F7A49"/>
    <w:rsid w:val="009028C3"/>
    <w:rsid w:val="009043FD"/>
    <w:rsid w:val="009077B9"/>
    <w:rsid w:val="00912FED"/>
    <w:rsid w:val="00913736"/>
    <w:rsid w:val="00914838"/>
    <w:rsid w:val="00922923"/>
    <w:rsid w:val="00924721"/>
    <w:rsid w:val="00927B08"/>
    <w:rsid w:val="00935B49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5DDD"/>
    <w:rsid w:val="00956706"/>
    <w:rsid w:val="00957C85"/>
    <w:rsid w:val="00960674"/>
    <w:rsid w:val="00962860"/>
    <w:rsid w:val="00962CE2"/>
    <w:rsid w:val="00964AF1"/>
    <w:rsid w:val="00965734"/>
    <w:rsid w:val="00966108"/>
    <w:rsid w:val="009667ED"/>
    <w:rsid w:val="009673D8"/>
    <w:rsid w:val="00970AAB"/>
    <w:rsid w:val="00971D2C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5C8F"/>
    <w:rsid w:val="009B1059"/>
    <w:rsid w:val="009B1696"/>
    <w:rsid w:val="009C5CA4"/>
    <w:rsid w:val="009D082B"/>
    <w:rsid w:val="009D627F"/>
    <w:rsid w:val="009D744B"/>
    <w:rsid w:val="009E19EB"/>
    <w:rsid w:val="009F126B"/>
    <w:rsid w:val="009F2F81"/>
    <w:rsid w:val="009F3DC6"/>
    <w:rsid w:val="009F4E76"/>
    <w:rsid w:val="009F572E"/>
    <w:rsid w:val="009F6153"/>
    <w:rsid w:val="009F7271"/>
    <w:rsid w:val="00A055C4"/>
    <w:rsid w:val="00A05CA3"/>
    <w:rsid w:val="00A11133"/>
    <w:rsid w:val="00A12C81"/>
    <w:rsid w:val="00A14113"/>
    <w:rsid w:val="00A155DC"/>
    <w:rsid w:val="00A16CA9"/>
    <w:rsid w:val="00A17E97"/>
    <w:rsid w:val="00A20853"/>
    <w:rsid w:val="00A24F2A"/>
    <w:rsid w:val="00A2767A"/>
    <w:rsid w:val="00A312E0"/>
    <w:rsid w:val="00A32EBE"/>
    <w:rsid w:val="00A40B47"/>
    <w:rsid w:val="00A46D23"/>
    <w:rsid w:val="00A50C1D"/>
    <w:rsid w:val="00A5370F"/>
    <w:rsid w:val="00A53834"/>
    <w:rsid w:val="00A53BD9"/>
    <w:rsid w:val="00A54664"/>
    <w:rsid w:val="00A54AFE"/>
    <w:rsid w:val="00A54F70"/>
    <w:rsid w:val="00A5607C"/>
    <w:rsid w:val="00A67294"/>
    <w:rsid w:val="00A7025C"/>
    <w:rsid w:val="00A702B3"/>
    <w:rsid w:val="00A75F5B"/>
    <w:rsid w:val="00A8025E"/>
    <w:rsid w:val="00A82E26"/>
    <w:rsid w:val="00A84DDE"/>
    <w:rsid w:val="00A94AA2"/>
    <w:rsid w:val="00AA1046"/>
    <w:rsid w:val="00AA15C4"/>
    <w:rsid w:val="00AA252B"/>
    <w:rsid w:val="00AA6FFF"/>
    <w:rsid w:val="00AB2737"/>
    <w:rsid w:val="00AB2AF8"/>
    <w:rsid w:val="00AB4AA1"/>
    <w:rsid w:val="00AC07F1"/>
    <w:rsid w:val="00AC3E21"/>
    <w:rsid w:val="00AC41F5"/>
    <w:rsid w:val="00AC4981"/>
    <w:rsid w:val="00AD032A"/>
    <w:rsid w:val="00AD3803"/>
    <w:rsid w:val="00AD3CAB"/>
    <w:rsid w:val="00AD4604"/>
    <w:rsid w:val="00AD52B4"/>
    <w:rsid w:val="00AD644C"/>
    <w:rsid w:val="00AD77CA"/>
    <w:rsid w:val="00AE059F"/>
    <w:rsid w:val="00AE25E5"/>
    <w:rsid w:val="00AE6917"/>
    <w:rsid w:val="00AE7E20"/>
    <w:rsid w:val="00AF09D9"/>
    <w:rsid w:val="00AF2C24"/>
    <w:rsid w:val="00AF31E6"/>
    <w:rsid w:val="00AF3D8A"/>
    <w:rsid w:val="00B006BD"/>
    <w:rsid w:val="00B01741"/>
    <w:rsid w:val="00B0484B"/>
    <w:rsid w:val="00B108AD"/>
    <w:rsid w:val="00B122E4"/>
    <w:rsid w:val="00B13C30"/>
    <w:rsid w:val="00B14AB3"/>
    <w:rsid w:val="00B20D7C"/>
    <w:rsid w:val="00B212E9"/>
    <w:rsid w:val="00B215F5"/>
    <w:rsid w:val="00B2386D"/>
    <w:rsid w:val="00B23A7F"/>
    <w:rsid w:val="00B34453"/>
    <w:rsid w:val="00B41C17"/>
    <w:rsid w:val="00B432E4"/>
    <w:rsid w:val="00B474AC"/>
    <w:rsid w:val="00B504C2"/>
    <w:rsid w:val="00B61C3D"/>
    <w:rsid w:val="00B635B5"/>
    <w:rsid w:val="00B64CD9"/>
    <w:rsid w:val="00B65348"/>
    <w:rsid w:val="00B6580B"/>
    <w:rsid w:val="00B66D3D"/>
    <w:rsid w:val="00B67343"/>
    <w:rsid w:val="00B67474"/>
    <w:rsid w:val="00B67AAE"/>
    <w:rsid w:val="00B71766"/>
    <w:rsid w:val="00B737E6"/>
    <w:rsid w:val="00B751BC"/>
    <w:rsid w:val="00B81BAF"/>
    <w:rsid w:val="00B828F2"/>
    <w:rsid w:val="00B8440A"/>
    <w:rsid w:val="00B84E9A"/>
    <w:rsid w:val="00B859BE"/>
    <w:rsid w:val="00B917EF"/>
    <w:rsid w:val="00B95FBC"/>
    <w:rsid w:val="00B9609E"/>
    <w:rsid w:val="00B96182"/>
    <w:rsid w:val="00BA180D"/>
    <w:rsid w:val="00BA3385"/>
    <w:rsid w:val="00BA66A4"/>
    <w:rsid w:val="00BA765B"/>
    <w:rsid w:val="00BB0371"/>
    <w:rsid w:val="00BB07CC"/>
    <w:rsid w:val="00BB5BCE"/>
    <w:rsid w:val="00BB65C6"/>
    <w:rsid w:val="00BC00C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25E"/>
    <w:rsid w:val="00BF591F"/>
    <w:rsid w:val="00BF5B64"/>
    <w:rsid w:val="00C0226D"/>
    <w:rsid w:val="00C0279D"/>
    <w:rsid w:val="00C0443A"/>
    <w:rsid w:val="00C0491C"/>
    <w:rsid w:val="00C04D00"/>
    <w:rsid w:val="00C07A07"/>
    <w:rsid w:val="00C23263"/>
    <w:rsid w:val="00C23EF9"/>
    <w:rsid w:val="00C248D6"/>
    <w:rsid w:val="00C26B8A"/>
    <w:rsid w:val="00C34E32"/>
    <w:rsid w:val="00C40D8B"/>
    <w:rsid w:val="00C41879"/>
    <w:rsid w:val="00C41941"/>
    <w:rsid w:val="00C435A0"/>
    <w:rsid w:val="00C474A6"/>
    <w:rsid w:val="00C50FEC"/>
    <w:rsid w:val="00C53559"/>
    <w:rsid w:val="00C55638"/>
    <w:rsid w:val="00C55A97"/>
    <w:rsid w:val="00C56435"/>
    <w:rsid w:val="00C56EA3"/>
    <w:rsid w:val="00C63BAA"/>
    <w:rsid w:val="00C73A12"/>
    <w:rsid w:val="00C86148"/>
    <w:rsid w:val="00C87D03"/>
    <w:rsid w:val="00C92FA5"/>
    <w:rsid w:val="00C945B5"/>
    <w:rsid w:val="00C959B0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D49E6"/>
    <w:rsid w:val="00CE0903"/>
    <w:rsid w:val="00CE30FA"/>
    <w:rsid w:val="00CE4488"/>
    <w:rsid w:val="00CE448F"/>
    <w:rsid w:val="00CF0957"/>
    <w:rsid w:val="00CF09EE"/>
    <w:rsid w:val="00CF1808"/>
    <w:rsid w:val="00CF42DD"/>
    <w:rsid w:val="00CF79F8"/>
    <w:rsid w:val="00D013C5"/>
    <w:rsid w:val="00D11A61"/>
    <w:rsid w:val="00D16D58"/>
    <w:rsid w:val="00D235E0"/>
    <w:rsid w:val="00D31E73"/>
    <w:rsid w:val="00D3503B"/>
    <w:rsid w:val="00D37663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76DA"/>
    <w:rsid w:val="00D70887"/>
    <w:rsid w:val="00D7206B"/>
    <w:rsid w:val="00D73242"/>
    <w:rsid w:val="00D73EAF"/>
    <w:rsid w:val="00D74CE9"/>
    <w:rsid w:val="00D74DE7"/>
    <w:rsid w:val="00D76C58"/>
    <w:rsid w:val="00D810D3"/>
    <w:rsid w:val="00D820C1"/>
    <w:rsid w:val="00D821A3"/>
    <w:rsid w:val="00D82FCB"/>
    <w:rsid w:val="00D83980"/>
    <w:rsid w:val="00D84762"/>
    <w:rsid w:val="00D86721"/>
    <w:rsid w:val="00D91363"/>
    <w:rsid w:val="00D9257C"/>
    <w:rsid w:val="00D970CF"/>
    <w:rsid w:val="00DA0C21"/>
    <w:rsid w:val="00DA2780"/>
    <w:rsid w:val="00DA2A6A"/>
    <w:rsid w:val="00DA343F"/>
    <w:rsid w:val="00DA3FCF"/>
    <w:rsid w:val="00DA650D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D7DE4"/>
    <w:rsid w:val="00DE084D"/>
    <w:rsid w:val="00DE5A36"/>
    <w:rsid w:val="00DE5A88"/>
    <w:rsid w:val="00DF10AF"/>
    <w:rsid w:val="00DF1E0D"/>
    <w:rsid w:val="00DF2B92"/>
    <w:rsid w:val="00DF4294"/>
    <w:rsid w:val="00DF4A31"/>
    <w:rsid w:val="00E00A16"/>
    <w:rsid w:val="00E10075"/>
    <w:rsid w:val="00E1196A"/>
    <w:rsid w:val="00E12316"/>
    <w:rsid w:val="00E1238E"/>
    <w:rsid w:val="00E12FA8"/>
    <w:rsid w:val="00E20DBA"/>
    <w:rsid w:val="00E24005"/>
    <w:rsid w:val="00E25E56"/>
    <w:rsid w:val="00E2660F"/>
    <w:rsid w:val="00E26B4C"/>
    <w:rsid w:val="00E26DB7"/>
    <w:rsid w:val="00E27611"/>
    <w:rsid w:val="00E30A21"/>
    <w:rsid w:val="00E329DB"/>
    <w:rsid w:val="00E32C6B"/>
    <w:rsid w:val="00E32CE8"/>
    <w:rsid w:val="00E35697"/>
    <w:rsid w:val="00E36CF8"/>
    <w:rsid w:val="00E41AAC"/>
    <w:rsid w:val="00E42DD3"/>
    <w:rsid w:val="00E45375"/>
    <w:rsid w:val="00E4731E"/>
    <w:rsid w:val="00E50779"/>
    <w:rsid w:val="00E51C93"/>
    <w:rsid w:val="00E53127"/>
    <w:rsid w:val="00E57052"/>
    <w:rsid w:val="00E572BF"/>
    <w:rsid w:val="00E618A2"/>
    <w:rsid w:val="00E6245F"/>
    <w:rsid w:val="00E62B7F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7066"/>
    <w:rsid w:val="00EA16BF"/>
    <w:rsid w:val="00EA18AB"/>
    <w:rsid w:val="00EA3A86"/>
    <w:rsid w:val="00EA4AA9"/>
    <w:rsid w:val="00EA51F7"/>
    <w:rsid w:val="00EB2B4C"/>
    <w:rsid w:val="00EB6820"/>
    <w:rsid w:val="00EB6BF3"/>
    <w:rsid w:val="00EB7E23"/>
    <w:rsid w:val="00EB7E49"/>
    <w:rsid w:val="00EC25F9"/>
    <w:rsid w:val="00EC2C5B"/>
    <w:rsid w:val="00EC60A8"/>
    <w:rsid w:val="00ED153F"/>
    <w:rsid w:val="00ED2D1B"/>
    <w:rsid w:val="00ED6448"/>
    <w:rsid w:val="00ED7CBB"/>
    <w:rsid w:val="00EE0FB4"/>
    <w:rsid w:val="00EE4C12"/>
    <w:rsid w:val="00EE6FCC"/>
    <w:rsid w:val="00EE71D3"/>
    <w:rsid w:val="00EE7AA8"/>
    <w:rsid w:val="00EF2751"/>
    <w:rsid w:val="00EF4776"/>
    <w:rsid w:val="00EF6A31"/>
    <w:rsid w:val="00EF6BC1"/>
    <w:rsid w:val="00F0038D"/>
    <w:rsid w:val="00F00D21"/>
    <w:rsid w:val="00F01A4D"/>
    <w:rsid w:val="00F04417"/>
    <w:rsid w:val="00F04796"/>
    <w:rsid w:val="00F11A14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3209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81720"/>
    <w:rsid w:val="00F82001"/>
    <w:rsid w:val="00F84708"/>
    <w:rsid w:val="00F91822"/>
    <w:rsid w:val="00F938AE"/>
    <w:rsid w:val="00F939BC"/>
    <w:rsid w:val="00F93F2E"/>
    <w:rsid w:val="00F9415E"/>
    <w:rsid w:val="00F9542F"/>
    <w:rsid w:val="00F97BE9"/>
    <w:rsid w:val="00FA044E"/>
    <w:rsid w:val="00FA18FA"/>
    <w:rsid w:val="00FA247E"/>
    <w:rsid w:val="00FA2CE5"/>
    <w:rsid w:val="00FA7F14"/>
    <w:rsid w:val="00FB2997"/>
    <w:rsid w:val="00FB4883"/>
    <w:rsid w:val="00FB5C22"/>
    <w:rsid w:val="00FB6211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52FD"/>
    <w:rsid w:val="00FE6FF4"/>
    <w:rsid w:val="00FF069E"/>
    <w:rsid w:val="00FF11DC"/>
    <w:rsid w:val="00FF30D6"/>
    <w:rsid w:val="00FF38B3"/>
    <w:rsid w:val="00FF7400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D52B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07907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07907"/>
    <w:rPr>
      <w:rFonts w:ascii="Arial" w:eastAsia="Times New Roman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107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0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" TargetMode="External"/><Relationship Id="rId18" Type="http://schemas.openxmlformats.org/officeDocument/2006/relationships/hyperlink" Target="https://ejn.gov.si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portalerevizija.si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jn.gov.si/" TargetMode="External"/><Relationship Id="rId17" Type="http://schemas.openxmlformats.org/officeDocument/2006/relationships/hyperlink" Target="https://ejn.gov.s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jn.gov.si/" TargetMode="External"/><Relationship Id="rId20" Type="http://schemas.openxmlformats.org/officeDocument/2006/relationships/hyperlink" Target="http://enarocanje.si/_ESPD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arocanje.si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enarocanje.si" TargetMode="External"/><Relationship Id="rId19" Type="http://schemas.openxmlformats.org/officeDocument/2006/relationships/hyperlink" Target="https://ejn.gov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B7F3-9B3C-48D5-AA04-D171D472A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9</Pages>
  <Words>3081</Words>
  <Characters>17565</Characters>
  <Application>Microsoft Office Word</Application>
  <DocSecurity>0</DocSecurity>
  <Lines>146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20605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Ela Senica</cp:lastModifiedBy>
  <cp:revision>49</cp:revision>
  <cp:lastPrinted>2016-05-05T11:52:00Z</cp:lastPrinted>
  <dcterms:created xsi:type="dcterms:W3CDTF">2021-07-13T13:32:00Z</dcterms:created>
  <dcterms:modified xsi:type="dcterms:W3CDTF">2022-10-20T10:56:00Z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1049">
    <vt:lpwstr>Odprti postopek</vt:lpwstr>
  </property>
  <property fmtid="{D5CDD505-2E9C-101B-9397-08002B2CF9AE}" pid="7" name="MFiles_P1051">
    <vt:lpwstr>Gradnje</vt:lpwstr>
  </property>
  <property fmtid="{D5CDD505-2E9C-101B-9397-08002B2CF9AE}" pid="8" name="MFiles_P1059">
    <vt:lpwstr>09:00</vt:lpwstr>
  </property>
  <property fmtid="{D5CDD505-2E9C-101B-9397-08002B2CF9AE}" pid="9" name="MFiles_P1021n1_P1034">
    <vt:lpwstr>mag. Črtomir Remec, direktor</vt:lpwstr>
  </property>
  <property fmtid="{D5CDD505-2E9C-101B-9397-08002B2CF9AE}" pid="10" name="MFiles_P1054">
    <vt:lpwstr>10:00</vt:lpwstr>
  </property>
  <property fmtid="{D5CDD505-2E9C-101B-9397-08002B2CF9AE}" pid="11" name="MFiles_PG5BC2FC14A405421BA79F5FEC63BD00E3n1_PGB3D8D77D2D654902AEB821305A1A12BC">
    <vt:lpwstr>1000 Ljubljana</vt:lpwstr>
  </property>
  <property fmtid="{D5CDD505-2E9C-101B-9397-08002B2CF9AE}" pid="12" name="MFiles_P1053">
    <vt:filetime>2021-12-21T11:00:00Z</vt:filetime>
  </property>
  <property fmtid="{D5CDD505-2E9C-101B-9397-08002B2CF9AE}" pid="13" name="MFiles_P1058">
    <vt:filetime>2021-12-09T11:00:00Z</vt:filetime>
  </property>
  <property fmtid="{D5CDD505-2E9C-101B-9397-08002B2CF9AE}" pid="14" name="MFiles_P1060">
    <vt:filetime>2021-12-13T11:00:00Z</vt:filetime>
  </property>
  <property fmtid="{D5CDD505-2E9C-101B-9397-08002B2CF9AE}" pid="15" name="MFiles_PG51E14D668BC8456EB4AD32C31006B79A">
    <vt:filetime>2021-12-21T11:00:00Z</vt:filetime>
  </property>
  <property fmtid="{D5CDD505-2E9C-101B-9397-08002B2CF9AE}" pid="16" name="MFiles_PG9C98BF00E3CA4D8EB0CBA3E06F9F9EBB">
    <vt:lpwstr>10:05</vt:lpwstr>
  </property>
</Properties>
</file>